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5" w:rsidRPr="003646D1" w:rsidRDefault="002D42A1" w:rsidP="003646D1">
      <w:pPr>
        <w:rPr>
          <w:rFonts w:ascii="Arial" w:hAnsi="Arial" w:cs="Arial"/>
          <w:b/>
          <w:i/>
          <w:sz w:val="28"/>
          <w:szCs w:val="28"/>
        </w:rPr>
      </w:pPr>
      <w:r w:rsidRPr="003646D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3D6681" w:rsidP="00BC54E5">
      <w:pPr>
        <w:spacing w:line="276" w:lineRule="auto"/>
        <w:jc w:val="right"/>
      </w:pPr>
      <w:r>
        <w:t>сельского  поселения Калиновка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FF0E4D" w:rsidP="00BC54E5">
      <w:pPr>
        <w:spacing w:line="276" w:lineRule="auto"/>
        <w:jc w:val="right"/>
      </w:pPr>
      <w:r>
        <w:t xml:space="preserve">№12  от 16 мая </w:t>
      </w:r>
      <w:r w:rsidR="003D6681">
        <w:t>2023г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D6681">
        <w:rPr>
          <w:rFonts w:ascii="Times New Roman" w:hAnsi="Times New Roman" w:cs="Times New Roman"/>
          <w:color w:val="000000"/>
          <w:sz w:val="28"/>
          <w:szCs w:val="28"/>
        </w:rPr>
        <w:t xml:space="preserve">Калиновка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="003D6681">
        <w:rPr>
          <w:b/>
          <w:bCs/>
          <w:color w:val="000000"/>
          <w:sz w:val="28"/>
          <w:szCs w:val="28"/>
        </w:rPr>
        <w:t xml:space="preserve">сельского поселения  Калиновка </w:t>
      </w:r>
      <w:r w:rsidRPr="00AD07ED">
        <w:rPr>
          <w:b/>
          <w:bCs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FF0E4D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FF0E4D">
        <w:rPr>
          <w:color w:val="000000"/>
          <w:sz w:val="28"/>
          <w:szCs w:val="28"/>
        </w:rPr>
        <w:t>Калиновка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1D" w:rsidRDefault="009B641D" w:rsidP="00EF5E5E">
      <w:r>
        <w:separator/>
      </w:r>
    </w:p>
  </w:endnote>
  <w:endnote w:type="continuationSeparator" w:id="0">
    <w:p w:rsidR="009B641D" w:rsidRDefault="009B641D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1D" w:rsidRDefault="009B641D" w:rsidP="00EF5E5E">
      <w:r>
        <w:separator/>
      </w:r>
    </w:p>
  </w:footnote>
  <w:footnote w:type="continuationSeparator" w:id="0">
    <w:p w:rsidR="009B641D" w:rsidRDefault="009B641D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D6F14ED"/>
    <w:multiLevelType w:val="hybridMultilevel"/>
    <w:tmpl w:val="E5DE1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2CEF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B6B0A"/>
    <w:rsid w:val="001C7C79"/>
    <w:rsid w:val="001F46CD"/>
    <w:rsid w:val="001F497F"/>
    <w:rsid w:val="001F4CCD"/>
    <w:rsid w:val="002219AA"/>
    <w:rsid w:val="002224CB"/>
    <w:rsid w:val="0023045F"/>
    <w:rsid w:val="002529CC"/>
    <w:rsid w:val="00284745"/>
    <w:rsid w:val="00290708"/>
    <w:rsid w:val="002A48CE"/>
    <w:rsid w:val="002D42A1"/>
    <w:rsid w:val="00310DAF"/>
    <w:rsid w:val="00320B73"/>
    <w:rsid w:val="00355716"/>
    <w:rsid w:val="00363964"/>
    <w:rsid w:val="003646D1"/>
    <w:rsid w:val="003762BD"/>
    <w:rsid w:val="003A6319"/>
    <w:rsid w:val="003D6681"/>
    <w:rsid w:val="003F2494"/>
    <w:rsid w:val="003F5749"/>
    <w:rsid w:val="004101BA"/>
    <w:rsid w:val="00415123"/>
    <w:rsid w:val="00421506"/>
    <w:rsid w:val="0043697E"/>
    <w:rsid w:val="004400BA"/>
    <w:rsid w:val="004412D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5E20DC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664B8"/>
    <w:rsid w:val="00993FD8"/>
    <w:rsid w:val="009A7D57"/>
    <w:rsid w:val="009B641D"/>
    <w:rsid w:val="009B70FC"/>
    <w:rsid w:val="009D027A"/>
    <w:rsid w:val="009D0681"/>
    <w:rsid w:val="009E1896"/>
    <w:rsid w:val="00A4268B"/>
    <w:rsid w:val="00A430A9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75A8"/>
    <w:rsid w:val="00BC54E5"/>
    <w:rsid w:val="00BF15C4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569F3"/>
    <w:rsid w:val="00DB0DF5"/>
    <w:rsid w:val="00DB54FA"/>
    <w:rsid w:val="00DC6228"/>
    <w:rsid w:val="00DD0920"/>
    <w:rsid w:val="00DE6091"/>
    <w:rsid w:val="00DE7D1D"/>
    <w:rsid w:val="00E275FC"/>
    <w:rsid w:val="00EB5903"/>
    <w:rsid w:val="00ED1073"/>
    <w:rsid w:val="00EF5E5E"/>
    <w:rsid w:val="00F025F8"/>
    <w:rsid w:val="00F234F2"/>
    <w:rsid w:val="00F347E0"/>
    <w:rsid w:val="00FF0E4D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2013-11-18T07:04:00Z</cp:lastPrinted>
  <dcterms:created xsi:type="dcterms:W3CDTF">2023-05-26T04:59:00Z</dcterms:created>
  <dcterms:modified xsi:type="dcterms:W3CDTF">2023-05-26T05:00:00Z</dcterms:modified>
</cp:coreProperties>
</file>